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5480" w14:textId="77777777" w:rsidR="00C02D15" w:rsidRDefault="00C02D15" w:rsidP="00BC5E2A">
      <w:pPr>
        <w:pStyle w:val="NormalWeb"/>
        <w:rPr>
          <w:b/>
          <w:bCs/>
          <w:color w:val="000000"/>
          <w:sz w:val="24"/>
          <w:szCs w:val="24"/>
        </w:rPr>
      </w:pPr>
      <w:r>
        <w:rPr>
          <w:noProof/>
        </w:rPr>
        <w:drawing>
          <wp:anchor distT="0" distB="0" distL="114300" distR="114300" simplePos="0" relativeHeight="251658240" behindDoc="1" locked="0" layoutInCell="1" allowOverlap="1" wp14:anchorId="7A54E724" wp14:editId="28D570E1">
            <wp:simplePos x="0" y="0"/>
            <wp:positionH relativeFrom="column">
              <wp:posOffset>4818222</wp:posOffset>
            </wp:positionH>
            <wp:positionV relativeFrom="page">
              <wp:posOffset>383767</wp:posOffset>
            </wp:positionV>
            <wp:extent cx="1630680" cy="1630680"/>
            <wp:effectExtent l="0" t="0" r="7620" b="7620"/>
            <wp:wrapTight wrapText="bothSides">
              <wp:wrapPolygon edited="0">
                <wp:start x="0" y="0"/>
                <wp:lineTo x="0" y="21449"/>
                <wp:lineTo x="21449" y="21449"/>
                <wp:lineTo x="21449" y="0"/>
                <wp:lineTo x="0" y="0"/>
              </wp:wrapPolygon>
            </wp:wrapTight>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680" cy="1630680"/>
                    </a:xfrm>
                    <a:prstGeom prst="rect">
                      <a:avLst/>
                    </a:prstGeom>
                  </pic:spPr>
                </pic:pic>
              </a:graphicData>
            </a:graphic>
            <wp14:sizeRelH relativeFrom="margin">
              <wp14:pctWidth>0</wp14:pctWidth>
            </wp14:sizeRelH>
            <wp14:sizeRelV relativeFrom="margin">
              <wp14:pctHeight>0</wp14:pctHeight>
            </wp14:sizeRelV>
          </wp:anchor>
        </w:drawing>
      </w:r>
    </w:p>
    <w:p w14:paraId="0F321167" w14:textId="5F782C8F" w:rsidR="00BC5E2A" w:rsidRPr="00C02D15" w:rsidRDefault="00BC5E2A" w:rsidP="00BC5E2A">
      <w:pPr>
        <w:pStyle w:val="NormalWeb"/>
        <w:rPr>
          <w:color w:val="212121"/>
          <w:sz w:val="20"/>
          <w:szCs w:val="20"/>
        </w:rPr>
      </w:pPr>
      <w:r w:rsidRPr="00C02D15">
        <w:rPr>
          <w:b/>
          <w:bCs/>
          <w:color w:val="000000"/>
          <w:sz w:val="20"/>
          <w:szCs w:val="20"/>
        </w:rPr>
        <w:t>FOR IMMEDIATE RELEASE</w:t>
      </w:r>
    </w:p>
    <w:p w14:paraId="0ED24735" w14:textId="61CF889C" w:rsidR="00BC5E2A" w:rsidRPr="00C02D15" w:rsidRDefault="00BC5E2A" w:rsidP="00BC5E2A">
      <w:pPr>
        <w:pStyle w:val="NormalWeb"/>
        <w:rPr>
          <w:color w:val="212121"/>
          <w:sz w:val="20"/>
          <w:szCs w:val="20"/>
        </w:rPr>
      </w:pPr>
      <w:r w:rsidRPr="00C02D15">
        <w:rPr>
          <w:b/>
          <w:bCs/>
          <w:color w:val="000000"/>
          <w:sz w:val="20"/>
          <w:szCs w:val="20"/>
        </w:rPr>
        <w:t xml:space="preserve">CONTACT: Risa B. Hoag, </w:t>
      </w:r>
      <w:r w:rsidR="00C02D15" w:rsidRPr="00C02D15">
        <w:rPr>
          <w:b/>
          <w:bCs/>
          <w:color w:val="000000"/>
          <w:sz w:val="20"/>
          <w:szCs w:val="20"/>
        </w:rPr>
        <w:t xml:space="preserve">GMGPR, </w:t>
      </w:r>
      <w:r w:rsidRPr="00C02D15">
        <w:rPr>
          <w:b/>
          <w:bCs/>
          <w:color w:val="000000"/>
          <w:sz w:val="20"/>
          <w:szCs w:val="20"/>
        </w:rPr>
        <w:t xml:space="preserve">845-627-3000, </w:t>
      </w:r>
      <w:hyperlink r:id="rId6" w:history="1">
        <w:r w:rsidRPr="00C02D15">
          <w:rPr>
            <w:rStyle w:val="Hyperlink"/>
            <w:b/>
            <w:bCs/>
            <w:sz w:val="20"/>
            <w:szCs w:val="20"/>
          </w:rPr>
          <w:t>risa@gmgpr.com</w:t>
        </w:r>
      </w:hyperlink>
    </w:p>
    <w:p w14:paraId="340264DE" w14:textId="77777777" w:rsidR="00BC5E2A" w:rsidRDefault="00BC5E2A" w:rsidP="00BC5E2A">
      <w:pPr>
        <w:pStyle w:val="NormalWeb"/>
        <w:rPr>
          <w:color w:val="212121"/>
          <w:sz w:val="24"/>
          <w:szCs w:val="24"/>
        </w:rPr>
      </w:pPr>
      <w:r>
        <w:rPr>
          <w:color w:val="000000"/>
          <w:sz w:val="24"/>
          <w:szCs w:val="24"/>
        </w:rPr>
        <w:t> </w:t>
      </w:r>
    </w:p>
    <w:p w14:paraId="5AE45D5B" w14:textId="77777777" w:rsidR="00BC5E2A" w:rsidRPr="00A43C15" w:rsidRDefault="00BC5E2A" w:rsidP="00A43C15">
      <w:pPr>
        <w:pStyle w:val="NormalWeb"/>
        <w:jc w:val="center"/>
        <w:rPr>
          <w:b/>
          <w:bCs/>
          <w:color w:val="212121"/>
          <w:sz w:val="24"/>
          <w:szCs w:val="24"/>
        </w:rPr>
      </w:pPr>
      <w:r w:rsidRPr="00A43C15">
        <w:rPr>
          <w:b/>
          <w:bCs/>
          <w:color w:val="000000"/>
          <w:sz w:val="24"/>
          <w:szCs w:val="24"/>
        </w:rPr>
        <w:t>Catholic Charities Community Services of Rockland</w:t>
      </w:r>
    </w:p>
    <w:p w14:paraId="05DE5B8E" w14:textId="5793BACB" w:rsidR="00BC5E2A" w:rsidRDefault="00BC5E2A" w:rsidP="00A43C15">
      <w:pPr>
        <w:jc w:val="center"/>
        <w:rPr>
          <w:b/>
          <w:bCs/>
          <w:sz w:val="24"/>
          <w:szCs w:val="24"/>
        </w:rPr>
      </w:pPr>
      <w:r w:rsidRPr="00A43C15">
        <w:rPr>
          <w:b/>
          <w:bCs/>
          <w:sz w:val="24"/>
          <w:szCs w:val="24"/>
        </w:rPr>
        <w:t xml:space="preserve">Will Host their Annual Blessing of the Soil Event on Saturday, </w:t>
      </w:r>
      <w:r w:rsidR="009B3144">
        <w:rPr>
          <w:b/>
          <w:bCs/>
          <w:sz w:val="24"/>
          <w:szCs w:val="24"/>
        </w:rPr>
        <w:t>May 6</w:t>
      </w:r>
    </w:p>
    <w:p w14:paraId="1BE211E0" w14:textId="086E115D" w:rsidR="00F73DE3" w:rsidRPr="00F73DE3" w:rsidRDefault="00F73DE3" w:rsidP="00A43C15">
      <w:pPr>
        <w:jc w:val="center"/>
        <w:rPr>
          <w:b/>
          <w:bCs/>
          <w:i/>
          <w:iCs/>
          <w:sz w:val="24"/>
          <w:szCs w:val="24"/>
        </w:rPr>
      </w:pPr>
      <w:r>
        <w:rPr>
          <w:b/>
          <w:bCs/>
          <w:i/>
          <w:iCs/>
          <w:sz w:val="24"/>
          <w:szCs w:val="24"/>
        </w:rPr>
        <w:t>From Seed to Supper!</w:t>
      </w:r>
    </w:p>
    <w:p w14:paraId="3E6B14DA" w14:textId="7812B28F" w:rsidR="00BC5E2A" w:rsidRPr="00A43C15" w:rsidRDefault="00BC5E2A" w:rsidP="00A43C15">
      <w:pPr>
        <w:jc w:val="center"/>
        <w:rPr>
          <w:b/>
          <w:bCs/>
          <w:sz w:val="24"/>
          <w:szCs w:val="24"/>
        </w:rPr>
      </w:pPr>
    </w:p>
    <w:p w14:paraId="2D0BC6DD" w14:textId="1E068633" w:rsidR="00BC5E2A" w:rsidRPr="00A43C15" w:rsidRDefault="00914259" w:rsidP="00A43C15">
      <w:r>
        <w:rPr>
          <w:b/>
          <w:bCs/>
        </w:rPr>
        <w:t>HAVERSTRAW, NY (</w:t>
      </w:r>
      <w:r w:rsidR="009B3144">
        <w:rPr>
          <w:b/>
          <w:bCs/>
        </w:rPr>
        <w:t xml:space="preserve">April </w:t>
      </w:r>
      <w:r w:rsidR="007C31A6">
        <w:rPr>
          <w:b/>
          <w:bCs/>
        </w:rPr>
        <w:t>24</w:t>
      </w:r>
      <w:r w:rsidR="009B3144">
        <w:rPr>
          <w:b/>
          <w:bCs/>
        </w:rPr>
        <w:t>, 2023</w:t>
      </w:r>
      <w:r>
        <w:rPr>
          <w:b/>
          <w:bCs/>
        </w:rPr>
        <w:t>)</w:t>
      </w:r>
      <w:r w:rsidR="00A43C15">
        <w:rPr>
          <w:b/>
          <w:bCs/>
        </w:rPr>
        <w:t xml:space="preserve"> </w:t>
      </w:r>
      <w:r w:rsidR="00BC5E2A" w:rsidRPr="00A43C15">
        <w:rPr>
          <w:b/>
          <w:bCs/>
        </w:rPr>
        <w:t>–</w:t>
      </w:r>
      <w:r w:rsidR="00BC5E2A" w:rsidRPr="00A43C15">
        <w:t xml:space="preserve"> Catholic Charities Community Services of Rockland will host the annual Blessing of the Soil Event on Saturday, </w:t>
      </w:r>
      <w:r>
        <w:t>May 6</w:t>
      </w:r>
      <w:r w:rsidRPr="00914259">
        <w:rPr>
          <w:vertAlign w:val="superscript"/>
        </w:rPr>
        <w:t>th</w:t>
      </w:r>
      <w:r>
        <w:t xml:space="preserve"> at Noon</w:t>
      </w:r>
      <w:r w:rsidR="00077485">
        <w:t xml:space="preserve">. </w:t>
      </w:r>
      <w:r>
        <w:t xml:space="preserve">The theme </w:t>
      </w:r>
      <w:r w:rsidR="00F73DE3">
        <w:t>is “From Seed to Supper” and attendees will learn how Catholic Charities is able to provide so much fresh produce to those in need</w:t>
      </w:r>
      <w:r>
        <w:t xml:space="preserve"> as well as detailing the nutritional significance of </w:t>
      </w:r>
      <w:r w:rsidR="002A42FF">
        <w:t xml:space="preserve">eating </w:t>
      </w:r>
      <w:r>
        <w:t>fresh</w:t>
      </w:r>
      <w:r w:rsidR="002A42FF">
        <w:t>ly</w:t>
      </w:r>
      <w:r>
        <w:t xml:space="preserve"> grown vegetables. </w:t>
      </w:r>
    </w:p>
    <w:p w14:paraId="37D8D3B1" w14:textId="77777777" w:rsidR="00BC5E2A" w:rsidRPr="00A43C15" w:rsidRDefault="00BC5E2A" w:rsidP="00A43C15">
      <w:r w:rsidRPr="00A43C15">
        <w:t> </w:t>
      </w:r>
    </w:p>
    <w:p w14:paraId="72701A0C" w14:textId="7FE35E90" w:rsidR="00BC5E2A" w:rsidRDefault="00A43C15" w:rsidP="00BA4BB6">
      <w:r>
        <w:t>CCCSR</w:t>
      </w:r>
      <w:r w:rsidR="00BC5E2A" w:rsidRPr="00A43C15">
        <w:t xml:space="preserve"> has </w:t>
      </w:r>
      <w:r>
        <w:t>hosted</w:t>
      </w:r>
      <w:r w:rsidR="00BC5E2A" w:rsidRPr="00A43C15">
        <w:t xml:space="preserve"> this community event since 20</w:t>
      </w:r>
      <w:r w:rsidRPr="00A43C15">
        <w:t>11</w:t>
      </w:r>
      <w:r w:rsidR="00624046">
        <w:t xml:space="preserve"> after creating </w:t>
      </w:r>
      <w:r w:rsidR="00BC5E2A" w:rsidRPr="00A43C15">
        <w:t xml:space="preserve">a large garden on the side lawn of </w:t>
      </w:r>
      <w:r>
        <w:t>their</w:t>
      </w:r>
      <w:r w:rsidR="00BC5E2A" w:rsidRPr="00A43C15">
        <w:t xml:space="preserve"> location in Haverstraw where staff and volunteers oversee the growing of fresh vegetables for families and individuals who access the food pantry. It is also home to </w:t>
      </w:r>
      <w:r w:rsidR="00BA4BB6">
        <w:t xml:space="preserve">one of the </w:t>
      </w:r>
      <w:r w:rsidR="00BC5E2A" w:rsidRPr="00A43C15">
        <w:t>only greenhouse</w:t>
      </w:r>
      <w:r w:rsidR="00BA4BB6">
        <w:t>s</w:t>
      </w:r>
      <w:r w:rsidR="00BC5E2A" w:rsidRPr="00A43C15">
        <w:t xml:space="preserve"> on the site of a food pantry in </w:t>
      </w:r>
      <w:r w:rsidR="00BA4BB6">
        <w:t>the northeast.</w:t>
      </w:r>
    </w:p>
    <w:p w14:paraId="0779AC4A" w14:textId="77777777" w:rsidR="00BC5E2A" w:rsidRPr="00A43C15" w:rsidRDefault="00BC5E2A" w:rsidP="00A43C15">
      <w:r w:rsidRPr="00A43C15">
        <w:t> </w:t>
      </w:r>
    </w:p>
    <w:p w14:paraId="61D3356C" w14:textId="41DF4EEF" w:rsidR="00BC5E2A" w:rsidRPr="00A43C15" w:rsidRDefault="00BB3D03" w:rsidP="00A43C15">
      <w:r>
        <w:t xml:space="preserve">Good Samaritan Hospital is the </w:t>
      </w:r>
      <w:r w:rsidR="0037019F">
        <w:t>Premier Sponsor for the event. Additional s</w:t>
      </w:r>
      <w:r w:rsidR="004E11F4">
        <w:t>ponsorships are available and t</w:t>
      </w:r>
      <w:r w:rsidR="00BC5E2A" w:rsidRPr="00A43C15">
        <w:t xml:space="preserve">hose who want to make a donation before, during or after the event can do so on the website at </w:t>
      </w:r>
      <w:hyperlink r:id="rId7" w:history="1">
        <w:r w:rsidR="00BC5E2A" w:rsidRPr="00A43C15">
          <w:rPr>
            <w:rStyle w:val="Hyperlink"/>
          </w:rPr>
          <w:t>www.ccsrockland.org</w:t>
        </w:r>
      </w:hyperlink>
      <w:r w:rsidR="00BC5E2A" w:rsidRPr="00A43C15">
        <w:t xml:space="preserve"> .</w:t>
      </w:r>
    </w:p>
    <w:p w14:paraId="7EB56651" w14:textId="77777777" w:rsidR="00BC5E2A" w:rsidRPr="00A43C15" w:rsidRDefault="00BC5E2A" w:rsidP="00A43C15">
      <w:r w:rsidRPr="00A43C15">
        <w:t> </w:t>
      </w:r>
    </w:p>
    <w:p w14:paraId="10233BD2" w14:textId="68FB3EB9" w:rsidR="00BC5E2A" w:rsidRPr="00A43C15" w:rsidRDefault="00BC5E2A" w:rsidP="00A43C15">
      <w:r w:rsidRPr="00A43C15">
        <w:t xml:space="preserve">Catholic Charities Community Services of Rockland, The Warm Heart of Rockland, provides services to people of all ages, from every race and ethnic group from all over the County. The organization’s focus is to provide life necessities, including food, shelter and other emergency assistance to those in need. The compassionate and professional staff speak English, Spanish, French and Creole, and assist people of all ages, races and religions in Rockland County. CCCSR also runs the Warming Center for Rockland County during the colder months. More information can be found at </w:t>
      </w:r>
      <w:hyperlink r:id="rId8" w:history="1">
        <w:r w:rsidRPr="00A43C15">
          <w:rPr>
            <w:rStyle w:val="Hyperlink"/>
          </w:rPr>
          <w:t>www.ccsrockland.org</w:t>
        </w:r>
      </w:hyperlink>
      <w:r w:rsidRPr="00A43C15">
        <w:t xml:space="preserve"> or by calling (845) 942-5791.</w:t>
      </w:r>
    </w:p>
    <w:p w14:paraId="426F941B" w14:textId="77777777" w:rsidR="00BC5E2A" w:rsidRPr="00A43C15" w:rsidRDefault="00BC5E2A" w:rsidP="00A43C15">
      <w:pPr>
        <w:pStyle w:val="NormalWeb"/>
        <w:jc w:val="center"/>
        <w:rPr>
          <w:rFonts w:asciiTheme="minorHAnsi" w:hAnsiTheme="minorHAnsi" w:cstheme="minorHAnsi"/>
        </w:rPr>
      </w:pPr>
      <w:r w:rsidRPr="00A43C15">
        <w:rPr>
          <w:rFonts w:asciiTheme="minorHAnsi" w:hAnsiTheme="minorHAnsi" w:cstheme="minorHAnsi"/>
        </w:rPr>
        <w:t># # #</w:t>
      </w:r>
    </w:p>
    <w:p w14:paraId="4D91AEBE" w14:textId="77777777" w:rsidR="00BC5E2A" w:rsidRPr="00A43C15" w:rsidRDefault="00BC5E2A" w:rsidP="00BC5E2A">
      <w:pPr>
        <w:rPr>
          <w:rFonts w:asciiTheme="minorHAnsi" w:hAnsiTheme="minorHAnsi" w:cstheme="minorHAnsi"/>
        </w:rPr>
      </w:pPr>
      <w:r w:rsidRPr="00A43C15">
        <w:rPr>
          <w:rFonts w:asciiTheme="minorHAnsi" w:hAnsiTheme="minorHAnsi" w:cstheme="minorHAnsi"/>
        </w:rPr>
        <w:t> </w:t>
      </w:r>
    </w:p>
    <w:p w14:paraId="68E98E2E" w14:textId="77777777" w:rsidR="00BC5E2A" w:rsidRPr="00A43C15" w:rsidRDefault="00BC5E2A" w:rsidP="00BC5E2A">
      <w:pPr>
        <w:rPr>
          <w:rFonts w:asciiTheme="minorHAnsi" w:hAnsiTheme="minorHAnsi" w:cstheme="minorHAnsi"/>
        </w:rPr>
      </w:pPr>
      <w:r w:rsidRPr="00A43C15">
        <w:rPr>
          <w:rFonts w:asciiTheme="minorHAnsi" w:hAnsiTheme="minorHAnsi" w:cstheme="minorHAnsi"/>
        </w:rPr>
        <w:t> </w:t>
      </w:r>
    </w:p>
    <w:p w14:paraId="3B6B81F7" w14:textId="77777777" w:rsidR="00BC6D18" w:rsidRPr="00A43C15" w:rsidRDefault="00BC6D18">
      <w:pPr>
        <w:rPr>
          <w:rFonts w:asciiTheme="minorHAnsi" w:hAnsiTheme="minorHAnsi" w:cstheme="minorHAnsi"/>
        </w:rPr>
      </w:pPr>
    </w:p>
    <w:sectPr w:rsidR="00BC6D18" w:rsidRPr="00A43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5C6"/>
    <w:multiLevelType w:val="hybridMultilevel"/>
    <w:tmpl w:val="230A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54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2A"/>
    <w:rsid w:val="00044239"/>
    <w:rsid w:val="00061EEA"/>
    <w:rsid w:val="00077485"/>
    <w:rsid w:val="000E389C"/>
    <w:rsid w:val="002A42FF"/>
    <w:rsid w:val="0037019F"/>
    <w:rsid w:val="00376E86"/>
    <w:rsid w:val="004E11F4"/>
    <w:rsid w:val="004E6B4F"/>
    <w:rsid w:val="005A300C"/>
    <w:rsid w:val="00624046"/>
    <w:rsid w:val="007C31A6"/>
    <w:rsid w:val="008157FF"/>
    <w:rsid w:val="00914259"/>
    <w:rsid w:val="009B3144"/>
    <w:rsid w:val="00A43C15"/>
    <w:rsid w:val="00B57019"/>
    <w:rsid w:val="00BA1682"/>
    <w:rsid w:val="00BA4BB6"/>
    <w:rsid w:val="00BB3D03"/>
    <w:rsid w:val="00BC5E2A"/>
    <w:rsid w:val="00BC6D18"/>
    <w:rsid w:val="00C02D15"/>
    <w:rsid w:val="00DC7419"/>
    <w:rsid w:val="00F15CD3"/>
    <w:rsid w:val="00F73DE3"/>
    <w:rsid w:val="00F95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62C6"/>
  <w15:chartTrackingRefBased/>
  <w15:docId w15:val="{2B2E1843-AC7F-44C9-B9DB-49A6F752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E2A"/>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E2A"/>
    <w:rPr>
      <w:color w:val="0563C1"/>
      <w:u w:val="single"/>
    </w:rPr>
  </w:style>
  <w:style w:type="paragraph" w:styleId="NormalWeb">
    <w:name w:val="Normal (Web)"/>
    <w:basedOn w:val="Normal"/>
    <w:uiPriority w:val="99"/>
    <w:semiHidden/>
    <w:unhideWhenUsed/>
    <w:rsid w:val="00BC5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80647">
      <w:bodyDiv w:val="1"/>
      <w:marLeft w:val="0"/>
      <w:marRight w:val="0"/>
      <w:marTop w:val="0"/>
      <w:marBottom w:val="0"/>
      <w:divBdr>
        <w:top w:val="none" w:sz="0" w:space="0" w:color="auto"/>
        <w:left w:val="none" w:sz="0" w:space="0" w:color="auto"/>
        <w:bottom w:val="none" w:sz="0" w:space="0" w:color="auto"/>
        <w:right w:val="none" w:sz="0" w:space="0" w:color="auto"/>
      </w:divBdr>
    </w:div>
    <w:div w:id="9574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ccsrockland.org&amp;d=DwMFAg&amp;c=xRhiN2BRwJUM6w5u-Ngs3w&amp;r=OhtTw0SiT7_J3pMfc-rZKJ27L9_gVONblXvEep1tslI&amp;m=gQJyy7f_PV1rEzKpkr7yeblQvBqJW2ZGmPwRguJ5tfw&amp;s=nzC-pm3BgOkBJyqmhi5LTdwSbmiOgb-usvoBCWjTRT4&amp;e=" TargetMode="External"/><Relationship Id="rId3" Type="http://schemas.openxmlformats.org/officeDocument/2006/relationships/settings" Target="settings.xml"/><Relationship Id="rId7" Type="http://schemas.openxmlformats.org/officeDocument/2006/relationships/hyperlink" Target="https://urldefense.proofpoint.com/v2/url?u=http-3A__www.ccsrockland.org&amp;d=DwMFAg&amp;c=xRhiN2BRwJUM6w5u-Ngs3w&amp;r=OhtTw0SiT7_J3pMfc-rZKJ27L9_gVONblXvEep1tslI&amp;m=gQJyy7f_PV1rEzKpkr7yeblQvBqJW2ZGmPwRguJ5tfw&amp;s=nzC-pm3BgOkBJyqmhi5LTdwSbmiOgb-usvoBCWjTRT4&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sa@gmgpr.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Hoag</dc:creator>
  <cp:keywords/>
  <dc:description/>
  <cp:lastModifiedBy>Stephanie Dixon</cp:lastModifiedBy>
  <cp:revision>2</cp:revision>
  <dcterms:created xsi:type="dcterms:W3CDTF">2023-04-24T00:50:00Z</dcterms:created>
  <dcterms:modified xsi:type="dcterms:W3CDTF">2023-04-24T00:50:00Z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b6caf3a3a4be8c3dbd6bef2c107933cac7762952c7bf56499f97fed8c3ed2a45</vt:lpwstr>
  </property>
</Properties>
</file>