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2C92" w14:textId="11582CE5" w:rsidR="00354660" w:rsidRPr="0090000D" w:rsidRDefault="00571396" w:rsidP="00354660">
      <w:pPr>
        <w:jc w:val="center"/>
        <w:rPr>
          <w:b/>
          <w:color w:val="FF0000"/>
        </w:rPr>
      </w:pPr>
      <w:r>
        <w:rPr>
          <w:b/>
        </w:rPr>
        <w:t>M</w:t>
      </w:r>
      <w:r w:rsidR="00354660">
        <w:rPr>
          <w:b/>
        </w:rPr>
        <w:t>EDIA RELEASE</w:t>
      </w:r>
      <w:r w:rsidR="0090000D">
        <w:rPr>
          <w:b/>
        </w:rPr>
        <w:t xml:space="preserve">  </w:t>
      </w:r>
    </w:p>
    <w:p w14:paraId="4B5BBC93" w14:textId="77777777" w:rsidR="00354660" w:rsidRDefault="00354660" w:rsidP="00354660"/>
    <w:p w14:paraId="195E1D96" w14:textId="48E17049" w:rsidR="00354660" w:rsidRDefault="00354660" w:rsidP="00354660">
      <w:pPr>
        <w:rPr>
          <w:b/>
        </w:rPr>
      </w:pPr>
      <w:r>
        <w:rPr>
          <w:b/>
        </w:rPr>
        <w:t xml:space="preserve">For Immediate Release: </w:t>
      </w:r>
    </w:p>
    <w:p w14:paraId="0B9D709F" w14:textId="77777777" w:rsidR="009E655B" w:rsidRDefault="009E655B" w:rsidP="00354660">
      <w:pPr>
        <w:rPr>
          <w:b/>
        </w:rPr>
      </w:pPr>
    </w:p>
    <w:p w14:paraId="4AA1B039" w14:textId="1A24D034" w:rsidR="00354660" w:rsidRDefault="00354660" w:rsidP="00354660">
      <w:pPr>
        <w:rPr>
          <w:b/>
        </w:rPr>
      </w:pPr>
      <w:r>
        <w:rPr>
          <w:b/>
        </w:rPr>
        <w:t>Date:</w:t>
      </w:r>
      <w:r w:rsidR="0090000D">
        <w:rPr>
          <w:b/>
        </w:rPr>
        <w:t xml:space="preserve"> </w:t>
      </w:r>
      <w:r w:rsidR="009E655B">
        <w:rPr>
          <w:b/>
        </w:rPr>
        <w:t xml:space="preserve">April </w:t>
      </w:r>
      <w:r w:rsidR="0059487A">
        <w:rPr>
          <w:b/>
        </w:rPr>
        <w:t>10</w:t>
      </w:r>
      <w:r w:rsidR="00953359">
        <w:rPr>
          <w:b/>
        </w:rPr>
        <w:t>, 2023</w:t>
      </w:r>
    </w:p>
    <w:p w14:paraId="4EB1C552" w14:textId="77777777" w:rsidR="009E655B" w:rsidRDefault="009E655B" w:rsidP="00354660">
      <w:pPr>
        <w:rPr>
          <w:b/>
        </w:rPr>
      </w:pPr>
    </w:p>
    <w:p w14:paraId="37F26568" w14:textId="77777777" w:rsidR="00354660" w:rsidRDefault="00354660" w:rsidP="00354660">
      <w:pPr>
        <w:rPr>
          <w:b/>
        </w:rPr>
      </w:pPr>
      <w:r>
        <w:rPr>
          <w:b/>
        </w:rPr>
        <w:t>Contact: Sheriff Louis Falco</w:t>
      </w:r>
    </w:p>
    <w:p w14:paraId="6929136E" w14:textId="785702F7" w:rsidR="00354660" w:rsidRDefault="009E655B" w:rsidP="009E655B">
      <w:pPr>
        <w:ind w:firstLine="720"/>
        <w:rPr>
          <w:b/>
        </w:rPr>
      </w:pPr>
      <w:r>
        <w:rPr>
          <w:b/>
        </w:rPr>
        <w:t xml:space="preserve">    </w:t>
      </w:r>
      <w:r w:rsidR="00354660">
        <w:rPr>
          <w:b/>
        </w:rPr>
        <w:t>(845) 638-5466</w:t>
      </w:r>
    </w:p>
    <w:p w14:paraId="49BF1CDC" w14:textId="77777777" w:rsidR="00D53CEE" w:rsidRDefault="00D53CEE" w:rsidP="00A720A3">
      <w:pPr>
        <w:rPr>
          <w:b/>
          <w:sz w:val="28"/>
          <w:szCs w:val="28"/>
        </w:rPr>
      </w:pPr>
    </w:p>
    <w:p w14:paraId="309CDC4A" w14:textId="77777777" w:rsidR="003A26FC" w:rsidRDefault="003A26FC" w:rsidP="00571396"/>
    <w:p w14:paraId="0777C6E3" w14:textId="381C7FD3" w:rsidR="009E655B" w:rsidRPr="009E655B" w:rsidRDefault="009E655B" w:rsidP="009E655B">
      <w:pPr>
        <w:jc w:val="center"/>
        <w:rPr>
          <w:b/>
          <w:bCs/>
        </w:rPr>
      </w:pPr>
      <w:r w:rsidRPr="009E655B">
        <w:rPr>
          <w:b/>
          <w:bCs/>
        </w:rPr>
        <w:t>Sheriff Louis Falco III &amp; the Rockland County Sheriff’s Communication Division</w:t>
      </w:r>
    </w:p>
    <w:p w14:paraId="5876EB43" w14:textId="3E3BA0FE" w:rsidR="009E655B" w:rsidRPr="009E655B" w:rsidRDefault="009E655B" w:rsidP="009E655B">
      <w:pPr>
        <w:jc w:val="center"/>
        <w:rPr>
          <w:b/>
          <w:bCs/>
        </w:rPr>
      </w:pPr>
      <w:r w:rsidRPr="009E655B">
        <w:rPr>
          <w:b/>
          <w:bCs/>
        </w:rPr>
        <w:t xml:space="preserve"> to Honor National Public Safety Telecommunications Week, April 9 – 15, 2023 </w:t>
      </w:r>
    </w:p>
    <w:p w14:paraId="3D84ABE0" w14:textId="28EBA988" w:rsidR="009E655B" w:rsidRDefault="009E655B" w:rsidP="009E655B">
      <w:pPr>
        <w:jc w:val="center"/>
      </w:pPr>
      <w:r>
        <w:tab/>
      </w:r>
    </w:p>
    <w:p w14:paraId="25C294EE" w14:textId="77777777" w:rsidR="009E655B" w:rsidRDefault="009E655B" w:rsidP="009E655B"/>
    <w:p w14:paraId="34D83F29" w14:textId="20B1FC43" w:rsidR="009E655B" w:rsidRDefault="009E655B" w:rsidP="009E655B">
      <w:r>
        <w:t>The Rockland County Sheriff’s Office is celebrating the second full week of April (April 9-15, 2023) as National Public Safety Telecommunicators Week. This week, sponsored by the Association of Public-Safety Communications Officials (APCO) International and celebrated annually, honors the thousands of men and women who respond to emergency calls, dispatch emergency professionals and equipment, and render life-saving assistance to the citizens of Rockland County, and those across the United States.</w:t>
      </w:r>
    </w:p>
    <w:p w14:paraId="672764CA" w14:textId="6D527A0A" w:rsidR="009E655B" w:rsidRDefault="009E655B" w:rsidP="009E655B"/>
    <w:p w14:paraId="1020B79D" w14:textId="3E72136D" w:rsidR="009E655B" w:rsidRDefault="008435DE" w:rsidP="009E655B">
      <w:r>
        <w:t>“</w:t>
      </w:r>
      <w:r w:rsidR="009E655B" w:rsidRPr="009E655B">
        <w:t>The importance of recognizing and celebrating the hard work of these dedicated professionals</w:t>
      </w:r>
      <w:r w:rsidR="0059487A">
        <w:t xml:space="preserve"> who handle more than 100,000 calls a </w:t>
      </w:r>
      <w:r w:rsidR="006E17FF">
        <w:t xml:space="preserve">year </w:t>
      </w:r>
      <w:r w:rsidR="006E17FF" w:rsidRPr="009E655B">
        <w:t>is</w:t>
      </w:r>
      <w:r w:rsidR="009E655B" w:rsidRPr="009E655B">
        <w:t xml:space="preserve"> </w:t>
      </w:r>
      <w:r>
        <w:t>extremely important, Sheriff Falco said</w:t>
      </w:r>
      <w:r w:rsidR="009E655B" w:rsidRPr="009E655B">
        <w:t>.</w:t>
      </w:r>
      <w:r>
        <w:t>”</w:t>
      </w:r>
      <w:r w:rsidR="009E655B" w:rsidRPr="009E655B">
        <w:t xml:space="preserve"> </w:t>
      </w:r>
      <w:r w:rsidR="009E655B">
        <w:t>Sheriff Falco and the women &amp; men</w:t>
      </w:r>
      <w:r w:rsidR="009E655B" w:rsidRPr="009E655B">
        <w:t xml:space="preserve"> </w:t>
      </w:r>
      <w:r w:rsidR="009E655B">
        <w:t>of the Rockland County Sheriff’s Office</w:t>
      </w:r>
      <w:r w:rsidR="009E655B" w:rsidRPr="009E655B">
        <w:t xml:space="preserve"> stand behind the commitment and devotion these men and women provide to ensure the safety and security of Rockland’s citizens</w:t>
      </w:r>
      <w:r>
        <w:t xml:space="preserve"> every day</w:t>
      </w:r>
      <w:r w:rsidR="009E655B" w:rsidRPr="009E655B">
        <w:t>.</w:t>
      </w:r>
    </w:p>
    <w:p w14:paraId="66FBD36C" w14:textId="77777777" w:rsidR="009E655B" w:rsidRDefault="009E655B" w:rsidP="009E655B"/>
    <w:p w14:paraId="65EAB3AB" w14:textId="77777777" w:rsidR="009E655B" w:rsidRDefault="009E655B" w:rsidP="009E655B"/>
    <w:p w14:paraId="20C33E20" w14:textId="3BC249DE" w:rsidR="009E655B" w:rsidRDefault="009E655B" w:rsidP="009E655B"/>
    <w:p w14:paraId="2954A840" w14:textId="77777777" w:rsidR="009E655B" w:rsidRDefault="009E655B" w:rsidP="009E655B"/>
    <w:p w14:paraId="4D677E39" w14:textId="7D330506" w:rsidR="0009312F" w:rsidRDefault="000C19C8" w:rsidP="009E655B">
      <w:pPr>
        <w:jc w:val="center"/>
      </w:pPr>
      <w:r>
        <w:t>##</w:t>
      </w:r>
    </w:p>
    <w:sectPr w:rsidR="0009312F" w:rsidSect="00571396">
      <w:headerReference w:type="default" r:id="rId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0995" w14:textId="77777777" w:rsidR="008C0602" w:rsidRDefault="008C0602" w:rsidP="007E46DB">
      <w:r>
        <w:separator/>
      </w:r>
    </w:p>
  </w:endnote>
  <w:endnote w:type="continuationSeparator" w:id="0">
    <w:p w14:paraId="6CCC88F1" w14:textId="77777777" w:rsidR="008C0602" w:rsidRDefault="008C0602" w:rsidP="007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B54E" w14:textId="77777777" w:rsidR="008C0602" w:rsidRDefault="008C0602" w:rsidP="007E46DB">
      <w:r>
        <w:separator/>
      </w:r>
    </w:p>
  </w:footnote>
  <w:footnote w:type="continuationSeparator" w:id="0">
    <w:p w14:paraId="57DA990D" w14:textId="77777777" w:rsidR="008C0602" w:rsidRDefault="008C0602" w:rsidP="007E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88F1" w14:textId="5323D54A" w:rsidR="007E46DB" w:rsidRDefault="000F0E48" w:rsidP="007E46DB">
    <w:pPr>
      <w:pStyle w:val="Title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</w:rPr>
      <w:drawing>
        <wp:anchor distT="0" distB="0" distL="114300" distR="114300" simplePos="0" relativeHeight="251662336" behindDoc="1" locked="0" layoutInCell="1" allowOverlap="1" wp14:anchorId="1F56E6CA" wp14:editId="6210D3F1">
          <wp:simplePos x="0" y="0"/>
          <wp:positionH relativeFrom="column">
            <wp:posOffset>5553075</wp:posOffset>
          </wp:positionH>
          <wp:positionV relativeFrom="paragraph">
            <wp:posOffset>-29210</wp:posOffset>
          </wp:positionV>
          <wp:extent cx="1333500" cy="1240155"/>
          <wp:effectExtent l="0" t="0" r="0" b="0"/>
          <wp:wrapNone/>
          <wp:docPr id="32" name="Picture 32" descr="rcse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cse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4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9A0">
      <w:rPr>
        <w:rFonts w:ascii="Arial" w:hAnsi="Arial" w:cs="Arial"/>
        <w:noProof/>
        <w:sz w:val="48"/>
      </w:rPr>
      <w:drawing>
        <wp:anchor distT="0" distB="0" distL="114300" distR="114300" simplePos="0" relativeHeight="251663360" behindDoc="1" locked="0" layoutInCell="1" allowOverlap="1" wp14:anchorId="3729BD07" wp14:editId="06241643">
          <wp:simplePos x="0" y="0"/>
          <wp:positionH relativeFrom="column">
            <wp:posOffset>-314325</wp:posOffset>
          </wp:positionH>
          <wp:positionV relativeFrom="paragraph">
            <wp:posOffset>-76200</wp:posOffset>
          </wp:positionV>
          <wp:extent cx="1409700" cy="1287145"/>
          <wp:effectExtent l="0" t="0" r="0" b="8255"/>
          <wp:wrapNone/>
          <wp:docPr id="33" name="Picture 33" descr="sherrif badge only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herrif badge only blac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8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6DB">
      <w:rPr>
        <w:rFonts w:ascii="Arial" w:hAnsi="Arial" w:cs="Arial"/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FBA9562" wp14:editId="540196CF">
              <wp:simplePos x="0" y="0"/>
              <wp:positionH relativeFrom="column">
                <wp:posOffset>1143000</wp:posOffset>
              </wp:positionH>
              <wp:positionV relativeFrom="paragraph">
                <wp:posOffset>-522605</wp:posOffset>
              </wp:positionV>
              <wp:extent cx="228600" cy="233045"/>
              <wp:effectExtent l="0" t="1270" r="0" b="381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A41BC" w14:textId="77777777" w:rsidR="007E46DB" w:rsidRDefault="007E46DB" w:rsidP="007E46DB"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A9562" id="Rectangle 10" o:spid="_x0000_s1026" style="position:absolute;left:0;text-align:left;margin-left:90pt;margin-top:-41.15pt;width:18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" filled="f" stroked="f">
              <v:textbox inset="0,0,0,0">
                <w:txbxContent>
                  <w:p w14:paraId="09DA41BC" w14:textId="77777777" w:rsidR="007E46DB" w:rsidRDefault="007E46DB" w:rsidP="007E46DB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 w:rsidR="007E46DB" w:rsidRPr="00D32744">
      <w:rPr>
        <w:rFonts w:ascii="Arial" w:hAnsi="Arial" w:cs="Arial"/>
        <w:sz w:val="48"/>
      </w:rPr>
      <w:t>OFFICE OF THE SHERIFF</w:t>
    </w:r>
  </w:p>
  <w:p w14:paraId="0E99889B" w14:textId="77777777" w:rsidR="007E46DB" w:rsidRPr="005D5914" w:rsidRDefault="007E46DB" w:rsidP="007E46DB">
    <w:pPr>
      <w:pStyle w:val="Subtitle"/>
      <w:rPr>
        <w:rFonts w:ascii="Arial" w:hAnsi="Arial" w:cs="Arial"/>
        <w:sz w:val="36"/>
        <w:szCs w:val="36"/>
      </w:rPr>
    </w:pPr>
    <w:r w:rsidRPr="005D5914">
      <w:rPr>
        <w:rFonts w:ascii="Arial" w:hAnsi="Arial" w:cs="Arial"/>
        <w:sz w:val="36"/>
        <w:szCs w:val="36"/>
      </w:rPr>
      <w:t>COUNTY OF ROCKLAND</w:t>
    </w:r>
  </w:p>
  <w:p w14:paraId="331A49F2" w14:textId="77777777" w:rsidR="007E46DB" w:rsidRPr="004F1F87" w:rsidRDefault="007E46DB" w:rsidP="007E46DB">
    <w:pPr>
      <w:pStyle w:val="Heading2"/>
      <w:rPr>
        <w:rFonts w:ascii="Arial" w:hAnsi="Arial" w:cs="Arial"/>
      </w:rPr>
    </w:pPr>
    <w:r w:rsidRPr="004F1F87">
      <w:rPr>
        <w:rFonts w:ascii="Arial" w:hAnsi="Arial" w:cs="Arial"/>
      </w:rPr>
      <w:t xml:space="preserve">55 </w:t>
    </w:r>
    <w:r>
      <w:rPr>
        <w:rFonts w:ascii="Arial" w:hAnsi="Arial" w:cs="Arial"/>
      </w:rPr>
      <w:t>N</w:t>
    </w:r>
    <w:r w:rsidRPr="004F1F87">
      <w:rPr>
        <w:rFonts w:ascii="Arial" w:hAnsi="Arial" w:cs="Arial"/>
      </w:rPr>
      <w:t xml:space="preserve">ew </w:t>
    </w:r>
    <w:r>
      <w:rPr>
        <w:rFonts w:ascii="Arial" w:hAnsi="Arial" w:cs="Arial"/>
      </w:rPr>
      <w:t>H</w:t>
    </w:r>
    <w:r w:rsidRPr="004F1F87">
      <w:rPr>
        <w:rFonts w:ascii="Arial" w:hAnsi="Arial" w:cs="Arial"/>
      </w:rPr>
      <w:t xml:space="preserve">empstead </w:t>
    </w:r>
    <w:r>
      <w:rPr>
        <w:rFonts w:ascii="Arial" w:hAnsi="Arial" w:cs="Arial"/>
      </w:rPr>
      <w:t>R</w:t>
    </w:r>
    <w:r w:rsidRPr="004F1F87">
      <w:rPr>
        <w:rFonts w:ascii="Arial" w:hAnsi="Arial" w:cs="Arial"/>
      </w:rPr>
      <w:t>oad</w:t>
    </w:r>
  </w:p>
  <w:p w14:paraId="1293A621" w14:textId="77777777" w:rsidR="007E46DB" w:rsidRDefault="007E46DB" w:rsidP="007E46DB">
    <w:pPr>
      <w:pStyle w:val="Heading2"/>
      <w:rPr>
        <w:rFonts w:ascii="Arial" w:hAnsi="Arial" w:cs="Arial"/>
      </w:rPr>
    </w:pPr>
    <w:r>
      <w:rPr>
        <w:rFonts w:ascii="Arial" w:hAnsi="Arial" w:cs="Arial"/>
      </w:rPr>
      <w:t>N</w:t>
    </w:r>
    <w:r w:rsidRPr="004F1F87">
      <w:rPr>
        <w:rFonts w:ascii="Arial" w:hAnsi="Arial" w:cs="Arial"/>
      </w:rPr>
      <w:t xml:space="preserve">ew </w:t>
    </w:r>
    <w:r>
      <w:rPr>
        <w:rFonts w:ascii="Arial" w:hAnsi="Arial" w:cs="Arial"/>
      </w:rPr>
      <w:t>C</w:t>
    </w:r>
    <w:r w:rsidRPr="004F1F87">
      <w:rPr>
        <w:rFonts w:ascii="Arial" w:hAnsi="Arial" w:cs="Arial"/>
      </w:rPr>
      <w:t xml:space="preserve">ity, </w:t>
    </w:r>
    <w:r>
      <w:rPr>
        <w:rFonts w:ascii="Arial" w:hAnsi="Arial" w:cs="Arial"/>
      </w:rPr>
      <w:t>N</w:t>
    </w:r>
    <w:r w:rsidRPr="004F1F87">
      <w:rPr>
        <w:rFonts w:ascii="Arial" w:hAnsi="Arial" w:cs="Arial"/>
      </w:rPr>
      <w:t xml:space="preserve">ew </w:t>
    </w:r>
    <w:r>
      <w:rPr>
        <w:rFonts w:ascii="Arial" w:hAnsi="Arial" w:cs="Arial"/>
      </w:rPr>
      <w:t>Y</w:t>
    </w:r>
    <w:r w:rsidRPr="004F1F87">
      <w:rPr>
        <w:rFonts w:ascii="Arial" w:hAnsi="Arial" w:cs="Arial"/>
      </w:rPr>
      <w:t>ork 10956</w:t>
    </w:r>
  </w:p>
  <w:p w14:paraId="4558F1F7" w14:textId="77777777" w:rsidR="007E46DB" w:rsidRPr="0085264E" w:rsidRDefault="007E46DB" w:rsidP="007E46DB"/>
  <w:p w14:paraId="0047707E" w14:textId="203F0FA6" w:rsidR="007E46DB" w:rsidRPr="004F1F87" w:rsidRDefault="007E46DB" w:rsidP="007E46DB">
    <w:pPr>
      <w:jc w:val="center"/>
      <w:rPr>
        <w:rFonts w:ascii="Arial" w:hAnsi="Arial" w:cs="Arial"/>
        <w:sz w:val="28"/>
      </w:rPr>
    </w:pPr>
    <w:r>
      <w:rPr>
        <w:rFonts w:ascii="Arial" w:hAnsi="Arial" w:cs="Arial"/>
      </w:rPr>
      <w:t>T</w:t>
    </w:r>
    <w:r w:rsidRPr="00D32744">
      <w:rPr>
        <w:rFonts w:ascii="Arial" w:hAnsi="Arial" w:cs="Arial"/>
      </w:rPr>
      <w:t>elephone: (845) 638-54</w:t>
    </w:r>
    <w:r>
      <w:rPr>
        <w:rFonts w:ascii="Arial" w:hAnsi="Arial" w:cs="Arial"/>
      </w:rPr>
      <w:t>00</w:t>
    </w:r>
  </w:p>
  <w:p w14:paraId="4FB34A7E" w14:textId="2082A2DD" w:rsidR="007E46DB" w:rsidRPr="0085264E" w:rsidRDefault="007E46DB" w:rsidP="007E46DB">
    <w:pPr>
      <w:pStyle w:val="Title"/>
      <w:rPr>
        <w:rFonts w:ascii="Arial" w:hAnsi="Arial" w:cs="Arial"/>
        <w:b w:val="0"/>
        <w:sz w:val="48"/>
      </w:rPr>
    </w:pPr>
    <w:r w:rsidRPr="0085264E">
      <w:rPr>
        <w:rFonts w:ascii="Arial" w:hAnsi="Arial" w:cs="Arial"/>
        <w:b w:val="0"/>
        <w:sz w:val="24"/>
      </w:rPr>
      <w:t>Fax: (845) 638-5</w:t>
    </w:r>
    <w:r>
      <w:rPr>
        <w:rFonts w:ascii="Arial" w:hAnsi="Arial" w:cs="Arial"/>
        <w:b w:val="0"/>
        <w:sz w:val="24"/>
      </w:rPr>
      <w:t>161</w:t>
    </w:r>
  </w:p>
  <w:p w14:paraId="2C3DB0DF" w14:textId="77777777" w:rsidR="007E46DB" w:rsidRPr="00D32744" w:rsidRDefault="007E46DB" w:rsidP="007E46DB">
    <w:pPr>
      <w:ind w:left="2880" w:firstLine="720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C03649B" wp14:editId="4CC7564F">
              <wp:simplePos x="0" y="0"/>
              <wp:positionH relativeFrom="column">
                <wp:posOffset>-790575</wp:posOffset>
              </wp:positionH>
              <wp:positionV relativeFrom="paragraph">
                <wp:posOffset>-271145</wp:posOffset>
              </wp:positionV>
              <wp:extent cx="2295525" cy="874395"/>
              <wp:effectExtent l="0" t="0" r="0" b="190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134B5" w14:textId="77777777" w:rsidR="007E46DB" w:rsidRPr="004F1F87" w:rsidRDefault="007E46DB" w:rsidP="007E46DB">
                          <w:pPr>
                            <w:pStyle w:val="BodyText"/>
                            <w:rPr>
                              <w:rFonts w:ascii="Arial" w:hAnsi="Arial" w:cs="Arial"/>
                            </w:rPr>
                          </w:pPr>
                          <w:r w:rsidRPr="004F1F87">
                            <w:rPr>
                              <w:rFonts w:ascii="Arial" w:hAnsi="Arial" w:cs="Arial"/>
                            </w:rPr>
                            <w:t>LOUIS FALCO III</w:t>
                          </w:r>
                        </w:p>
                        <w:p w14:paraId="563FB967" w14:textId="77777777" w:rsidR="007E46DB" w:rsidRPr="004F1F87" w:rsidRDefault="007E46DB" w:rsidP="007E46DB">
                          <w:pPr>
                            <w:pStyle w:val="BodyText"/>
                            <w:rPr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</w:rPr>
                          </w:pPr>
                          <w:r w:rsidRPr="004F1F87">
                            <w:rPr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</w:rPr>
                            <w:t>SHERIFF</w:t>
                          </w:r>
                        </w:p>
                        <w:p w14:paraId="65B8805A" w14:textId="77777777" w:rsidR="007E46DB" w:rsidRPr="004F1F87" w:rsidRDefault="007E46DB" w:rsidP="007E46DB">
                          <w:pPr>
                            <w:pStyle w:val="BodyText"/>
                            <w:rPr>
                              <w:rFonts w:ascii="Arial" w:hAnsi="Arial" w:cs="Arial"/>
                              <w:b w:val="0"/>
                              <w:bCs w:val="0"/>
                            </w:rPr>
                          </w:pPr>
                        </w:p>
                        <w:p w14:paraId="7220F806" w14:textId="77777777" w:rsidR="007E46DB" w:rsidRPr="004F1F87" w:rsidRDefault="007E46DB" w:rsidP="007E46DB">
                          <w:pPr>
                            <w:pStyle w:val="BodyTex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MARY T.  BARBERA</w:t>
                          </w:r>
                        </w:p>
                        <w:p w14:paraId="75D7FDA1" w14:textId="77777777" w:rsidR="007E46DB" w:rsidRPr="004F1F87" w:rsidRDefault="007E46DB" w:rsidP="007E46DB">
                          <w:pPr>
                            <w:pStyle w:val="BodyText"/>
                            <w:rPr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</w:rPr>
                          </w:pPr>
                          <w:r w:rsidRPr="004F1F87">
                            <w:rPr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</w:rPr>
                            <w:t xml:space="preserve"> UNDERSHERIFF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364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62.25pt;margin-top:-21.35pt;width:180.75pt;height:6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" filled="f" stroked="f">
              <v:textbox>
                <w:txbxContent>
                  <w:p w14:paraId="11B134B5" w14:textId="77777777" w:rsidR="007E46DB" w:rsidRPr="004F1F87" w:rsidRDefault="007E46DB" w:rsidP="007E46DB">
                    <w:pPr>
                      <w:pStyle w:val="BodyText"/>
                      <w:rPr>
                        <w:rFonts w:ascii="Arial" w:hAnsi="Arial" w:cs="Arial"/>
                      </w:rPr>
                    </w:pPr>
                    <w:r w:rsidRPr="004F1F87">
                      <w:rPr>
                        <w:rFonts w:ascii="Arial" w:hAnsi="Arial" w:cs="Arial"/>
                      </w:rPr>
                      <w:t>LOUIS FALCO III</w:t>
                    </w:r>
                  </w:p>
                  <w:p w14:paraId="563FB967" w14:textId="77777777" w:rsidR="007E46DB" w:rsidRPr="004F1F87" w:rsidRDefault="007E46DB" w:rsidP="007E46DB">
                    <w:pPr>
                      <w:pStyle w:val="BodyText"/>
                      <w:rPr>
                        <w:rFonts w:ascii="Arial" w:hAnsi="Arial" w:cs="Arial"/>
                        <w:b w:val="0"/>
                        <w:bCs w:val="0"/>
                        <w:i/>
                        <w:iCs/>
                      </w:rPr>
                    </w:pPr>
                    <w:r w:rsidRPr="004F1F87">
                      <w:rPr>
                        <w:rFonts w:ascii="Arial" w:hAnsi="Arial" w:cs="Arial"/>
                        <w:b w:val="0"/>
                        <w:bCs w:val="0"/>
                        <w:i/>
                        <w:iCs/>
                      </w:rPr>
                      <w:t>SHERIFF</w:t>
                    </w:r>
                  </w:p>
                  <w:p w14:paraId="65B8805A" w14:textId="77777777" w:rsidR="007E46DB" w:rsidRPr="004F1F87" w:rsidRDefault="007E46DB" w:rsidP="007E46DB">
                    <w:pPr>
                      <w:pStyle w:val="BodyText"/>
                      <w:rPr>
                        <w:rFonts w:ascii="Arial" w:hAnsi="Arial" w:cs="Arial"/>
                        <w:b w:val="0"/>
                        <w:bCs w:val="0"/>
                      </w:rPr>
                    </w:pPr>
                  </w:p>
                  <w:p w14:paraId="7220F806" w14:textId="77777777" w:rsidR="007E46DB" w:rsidRPr="004F1F87" w:rsidRDefault="007E46DB" w:rsidP="007E46DB">
                    <w:pPr>
                      <w:pStyle w:val="BodyTex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MARY T.  BARBERA</w:t>
                    </w:r>
                  </w:p>
                  <w:p w14:paraId="75D7FDA1" w14:textId="77777777" w:rsidR="007E46DB" w:rsidRPr="004F1F87" w:rsidRDefault="007E46DB" w:rsidP="007E46DB">
                    <w:pPr>
                      <w:pStyle w:val="BodyText"/>
                      <w:rPr>
                        <w:rFonts w:ascii="Arial" w:hAnsi="Arial" w:cs="Arial"/>
                        <w:b w:val="0"/>
                        <w:bCs w:val="0"/>
                        <w:i/>
                        <w:iCs/>
                      </w:rPr>
                    </w:pPr>
                    <w:r w:rsidRPr="004F1F87">
                      <w:rPr>
                        <w:rFonts w:ascii="Arial" w:hAnsi="Arial" w:cs="Arial"/>
                        <w:b w:val="0"/>
                        <w:bCs w:val="0"/>
                        <w:i/>
                        <w:iCs/>
                      </w:rPr>
                      <w:t xml:space="preserve"> UNDERSHERIFF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E66C2AF" wp14:editId="0C3758BD">
              <wp:simplePos x="0" y="0"/>
              <wp:positionH relativeFrom="column">
                <wp:posOffset>4924425</wp:posOffset>
              </wp:positionH>
              <wp:positionV relativeFrom="paragraph">
                <wp:posOffset>-335915</wp:posOffset>
              </wp:positionV>
              <wp:extent cx="2628900" cy="986155"/>
              <wp:effectExtent l="0" t="0" r="0" b="444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986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5EB52" w14:textId="77777777" w:rsidR="007E46DB" w:rsidRPr="004F1F87" w:rsidRDefault="007E46DB" w:rsidP="007E46DB">
                          <w:pPr>
                            <w:pStyle w:val="BodyText"/>
                            <w:rPr>
                              <w:rFonts w:ascii="Arial" w:hAnsi="Arial" w:cs="Arial"/>
                            </w:rPr>
                          </w:pPr>
                          <w:r w:rsidRPr="004F1F87">
                            <w:rPr>
                              <w:rFonts w:ascii="Arial" w:hAnsi="Arial" w:cs="Arial"/>
                            </w:rPr>
                            <w:t>ROBERT VANCURA</w:t>
                          </w:r>
                        </w:p>
                        <w:p w14:paraId="19919AFC" w14:textId="77777777" w:rsidR="007E46DB" w:rsidRPr="004F1F87" w:rsidRDefault="007E46DB" w:rsidP="007E46DB">
                          <w:pPr>
                            <w:pStyle w:val="BodyText"/>
                            <w:rPr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</w:rPr>
                          </w:pPr>
                          <w:r w:rsidRPr="004F1F87">
                            <w:rPr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</w:rPr>
                            <w:t>UNDERSHERIFF</w:t>
                          </w:r>
                        </w:p>
                        <w:p w14:paraId="01F36222" w14:textId="77777777" w:rsidR="007E46DB" w:rsidRPr="004F1F87" w:rsidRDefault="007E46DB" w:rsidP="007E46DB">
                          <w:pPr>
                            <w:pStyle w:val="BodyText"/>
                            <w:rPr>
                              <w:rFonts w:ascii="Arial" w:hAnsi="Arial" w:cs="Arial"/>
                              <w:b w:val="0"/>
                              <w:bCs w:val="0"/>
                            </w:rPr>
                          </w:pPr>
                        </w:p>
                        <w:p w14:paraId="710868BF" w14:textId="77777777" w:rsidR="007E46DB" w:rsidRPr="004F1F87" w:rsidRDefault="007E46DB" w:rsidP="007E46DB">
                          <w:pPr>
                            <w:pStyle w:val="BodyTex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THEODORE BROVARSKI</w:t>
                          </w:r>
                        </w:p>
                        <w:p w14:paraId="6AA762A5" w14:textId="77777777" w:rsidR="007E46DB" w:rsidRPr="004F1F87" w:rsidRDefault="007E46DB" w:rsidP="007E46DB">
                          <w:pPr>
                            <w:pStyle w:val="BodyText"/>
                            <w:rPr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</w:rPr>
                          </w:pPr>
                          <w:r w:rsidRPr="004F1F87">
                            <w:rPr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</w:rPr>
                            <w:t>CHIEF OF POLICE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6C2AF" id="Text Box 7" o:spid="_x0000_s1028" type="#_x0000_t202" style="position:absolute;left:0;text-align:left;margin-left:387.75pt;margin-top:-26.45pt;width:207pt;height: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" stroked="f">
              <v:textbox>
                <w:txbxContent>
                  <w:p w14:paraId="7235EB52" w14:textId="77777777" w:rsidR="007E46DB" w:rsidRPr="004F1F87" w:rsidRDefault="007E46DB" w:rsidP="007E46DB">
                    <w:pPr>
                      <w:pStyle w:val="BodyText"/>
                      <w:rPr>
                        <w:rFonts w:ascii="Arial" w:hAnsi="Arial" w:cs="Arial"/>
                      </w:rPr>
                    </w:pPr>
                    <w:r w:rsidRPr="004F1F87">
                      <w:rPr>
                        <w:rFonts w:ascii="Arial" w:hAnsi="Arial" w:cs="Arial"/>
                      </w:rPr>
                      <w:t>ROBERT VANCURA</w:t>
                    </w:r>
                  </w:p>
                  <w:p w14:paraId="19919AFC" w14:textId="77777777" w:rsidR="007E46DB" w:rsidRPr="004F1F87" w:rsidRDefault="007E46DB" w:rsidP="007E46DB">
                    <w:pPr>
                      <w:pStyle w:val="BodyText"/>
                      <w:rPr>
                        <w:rFonts w:ascii="Arial" w:hAnsi="Arial" w:cs="Arial"/>
                        <w:b w:val="0"/>
                        <w:bCs w:val="0"/>
                        <w:i/>
                        <w:iCs/>
                      </w:rPr>
                    </w:pPr>
                    <w:r w:rsidRPr="004F1F87">
                      <w:rPr>
                        <w:rFonts w:ascii="Arial" w:hAnsi="Arial" w:cs="Arial"/>
                        <w:b w:val="0"/>
                        <w:bCs w:val="0"/>
                        <w:i/>
                        <w:iCs/>
                      </w:rPr>
                      <w:t>UNDERSHERIFF</w:t>
                    </w:r>
                  </w:p>
                  <w:p w14:paraId="01F36222" w14:textId="77777777" w:rsidR="007E46DB" w:rsidRPr="004F1F87" w:rsidRDefault="007E46DB" w:rsidP="007E46DB">
                    <w:pPr>
                      <w:pStyle w:val="BodyText"/>
                      <w:rPr>
                        <w:rFonts w:ascii="Arial" w:hAnsi="Arial" w:cs="Arial"/>
                        <w:b w:val="0"/>
                        <w:bCs w:val="0"/>
                      </w:rPr>
                    </w:pPr>
                  </w:p>
                  <w:p w14:paraId="710868BF" w14:textId="77777777" w:rsidR="007E46DB" w:rsidRPr="004F1F87" w:rsidRDefault="007E46DB" w:rsidP="007E46DB">
                    <w:pPr>
                      <w:pStyle w:val="BodyTex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THEODORE BROVARSKI</w:t>
                    </w:r>
                  </w:p>
                  <w:p w14:paraId="6AA762A5" w14:textId="77777777" w:rsidR="007E46DB" w:rsidRPr="004F1F87" w:rsidRDefault="007E46DB" w:rsidP="007E46DB">
                    <w:pPr>
                      <w:pStyle w:val="BodyText"/>
                      <w:rPr>
                        <w:rFonts w:ascii="Arial" w:hAnsi="Arial" w:cs="Arial"/>
                        <w:b w:val="0"/>
                        <w:bCs w:val="0"/>
                        <w:i/>
                        <w:iCs/>
                      </w:rPr>
                    </w:pPr>
                    <w:r w:rsidRPr="004F1F87">
                      <w:rPr>
                        <w:rFonts w:ascii="Arial" w:hAnsi="Arial" w:cs="Arial"/>
                        <w:b w:val="0"/>
                        <w:bCs w:val="0"/>
                        <w:i/>
                        <w:iCs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i/>
                        <w:iCs/>
                      </w:rPr>
                      <w:t>CHIEF OF POLICE DIVISION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5B72EDB" w14:textId="77777777" w:rsidR="007E46DB" w:rsidRDefault="007E46DB" w:rsidP="007E46DB">
    <w:pPr>
      <w:pStyle w:val="Heading2"/>
      <w:jc w:val="left"/>
    </w:pPr>
  </w:p>
  <w:p w14:paraId="7325349B" w14:textId="62A99651" w:rsidR="007E46DB" w:rsidRDefault="007E46DB">
    <w:pPr>
      <w:pStyle w:val="Header"/>
    </w:pPr>
  </w:p>
  <w:p w14:paraId="799D4DC1" w14:textId="77777777" w:rsidR="007E46DB" w:rsidRDefault="007E4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A4F0F"/>
    <w:multiLevelType w:val="hybridMultilevel"/>
    <w:tmpl w:val="794CD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2373"/>
    <w:multiLevelType w:val="hybridMultilevel"/>
    <w:tmpl w:val="73366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306289">
    <w:abstractNumId w:val="0"/>
  </w:num>
  <w:num w:numId="2" w16cid:durableId="23960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DB"/>
    <w:rsid w:val="00011D50"/>
    <w:rsid w:val="00013C55"/>
    <w:rsid w:val="000423E0"/>
    <w:rsid w:val="000707F0"/>
    <w:rsid w:val="0009312F"/>
    <w:rsid w:val="000978CD"/>
    <w:rsid w:val="000B2EC6"/>
    <w:rsid w:val="000C19C8"/>
    <w:rsid w:val="000F0E48"/>
    <w:rsid w:val="002F71A9"/>
    <w:rsid w:val="00354660"/>
    <w:rsid w:val="003A26FC"/>
    <w:rsid w:val="003A6A2E"/>
    <w:rsid w:val="003C4AC1"/>
    <w:rsid w:val="004D26C1"/>
    <w:rsid w:val="00507C9E"/>
    <w:rsid w:val="00571396"/>
    <w:rsid w:val="0059487A"/>
    <w:rsid w:val="006268F0"/>
    <w:rsid w:val="0065079A"/>
    <w:rsid w:val="006A775F"/>
    <w:rsid w:val="006D3721"/>
    <w:rsid w:val="006E17FF"/>
    <w:rsid w:val="007E46DB"/>
    <w:rsid w:val="007E4FAA"/>
    <w:rsid w:val="008435DE"/>
    <w:rsid w:val="008A440B"/>
    <w:rsid w:val="008C0602"/>
    <w:rsid w:val="008E2B31"/>
    <w:rsid w:val="0090000D"/>
    <w:rsid w:val="00953359"/>
    <w:rsid w:val="009759A0"/>
    <w:rsid w:val="009E655B"/>
    <w:rsid w:val="00A56651"/>
    <w:rsid w:val="00A720A3"/>
    <w:rsid w:val="00B6532F"/>
    <w:rsid w:val="00B72F1F"/>
    <w:rsid w:val="00B80B01"/>
    <w:rsid w:val="00BD3DEC"/>
    <w:rsid w:val="00C95E14"/>
    <w:rsid w:val="00D05F29"/>
    <w:rsid w:val="00D53CEE"/>
    <w:rsid w:val="00DA049B"/>
    <w:rsid w:val="00DC02F3"/>
    <w:rsid w:val="00E44BFD"/>
    <w:rsid w:val="00EA4D33"/>
    <w:rsid w:val="00ED11BD"/>
    <w:rsid w:val="00ED2459"/>
    <w:rsid w:val="00F11985"/>
    <w:rsid w:val="00FC5D66"/>
    <w:rsid w:val="00F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8CA22"/>
  <w15:chartTrackingRefBased/>
  <w15:docId w15:val="{870BC1B9-F468-4F94-A671-0B3393A1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46DB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6DB"/>
  </w:style>
  <w:style w:type="paragraph" w:styleId="Footer">
    <w:name w:val="footer"/>
    <w:basedOn w:val="Normal"/>
    <w:link w:val="FooterChar"/>
    <w:uiPriority w:val="99"/>
    <w:unhideWhenUsed/>
    <w:rsid w:val="007E4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6DB"/>
  </w:style>
  <w:style w:type="character" w:customStyle="1" w:styleId="Heading2Char">
    <w:name w:val="Heading 2 Char"/>
    <w:basedOn w:val="DefaultParagraphFont"/>
    <w:link w:val="Heading2"/>
    <w:rsid w:val="007E46DB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7E46DB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rsid w:val="007E46DB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Subtitle">
    <w:name w:val="Subtitle"/>
    <w:basedOn w:val="Normal"/>
    <w:link w:val="SubtitleChar"/>
    <w:qFormat/>
    <w:rsid w:val="007E46DB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7E46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7E46DB"/>
    <w:pPr>
      <w:jc w:val="center"/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7E46D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5466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E2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Claussen</dc:creator>
  <cp:keywords/>
  <dc:description/>
  <cp:lastModifiedBy>Bob VanCura</cp:lastModifiedBy>
  <cp:revision>4</cp:revision>
  <dcterms:created xsi:type="dcterms:W3CDTF">2023-04-03T18:13:00Z</dcterms:created>
  <dcterms:modified xsi:type="dcterms:W3CDTF">2023-04-10T20:22:00Z</dcterms:modified>
</cp:coreProperties>
</file>